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9E" w:rsidRDefault="00A3379E" w:rsidP="00A337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образовательное учреждение</w:t>
      </w:r>
    </w:p>
    <w:p w:rsidR="00A3379E" w:rsidRDefault="00A3379E" w:rsidP="00A337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«Приднестровский государственный университет им. Т.Г. Шевченко»</w:t>
      </w:r>
    </w:p>
    <w:p w:rsidR="00A3379E" w:rsidRDefault="00A3379E" w:rsidP="00A337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Аграрно-технологический факультет</w:t>
      </w:r>
    </w:p>
    <w:p w:rsidR="00A3379E" w:rsidRDefault="00A3379E" w:rsidP="00F910E8">
      <w:pPr>
        <w:spacing w:after="0" w:line="240" w:lineRule="auto"/>
        <w:ind w:firstLine="96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79E" w:rsidRDefault="00A3379E" w:rsidP="00F910E8">
      <w:pPr>
        <w:spacing w:after="0" w:line="240" w:lineRule="auto"/>
        <w:ind w:firstLine="96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79E" w:rsidRDefault="00A3379E" w:rsidP="00F910E8">
      <w:pPr>
        <w:spacing w:after="0" w:line="240" w:lineRule="auto"/>
        <w:ind w:firstLine="96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79E" w:rsidRDefault="00F910E8" w:rsidP="00F910E8">
      <w:pPr>
        <w:spacing w:after="0" w:line="240" w:lineRule="auto"/>
        <w:ind w:firstLine="96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="00A3379E">
        <w:rPr>
          <w:rFonts w:ascii="Times New Roman" w:hAnsi="Times New Roman" w:cs="Times New Roman"/>
          <w:b/>
          <w:sz w:val="24"/>
          <w:szCs w:val="24"/>
        </w:rPr>
        <w:t>:</w:t>
      </w:r>
    </w:p>
    <w:p w:rsidR="00A3379E" w:rsidRDefault="00A3379E" w:rsidP="00F910E8">
      <w:pPr>
        <w:spacing w:after="0" w:line="240" w:lineRule="auto"/>
        <w:ind w:firstLine="96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910E8">
        <w:rPr>
          <w:rFonts w:ascii="Times New Roman" w:hAnsi="Times New Roman" w:cs="Times New Roman"/>
          <w:sz w:val="24"/>
          <w:szCs w:val="24"/>
        </w:rPr>
        <w:t xml:space="preserve">роректор по научной </w:t>
      </w:r>
      <w:r>
        <w:rPr>
          <w:rFonts w:ascii="Times New Roman" w:hAnsi="Times New Roman" w:cs="Times New Roman"/>
          <w:sz w:val="24"/>
          <w:szCs w:val="24"/>
        </w:rPr>
        <w:t xml:space="preserve"> работе</w:t>
      </w:r>
    </w:p>
    <w:p w:rsidR="00A3379E" w:rsidRDefault="00A3379E" w:rsidP="00F910E8">
      <w:pPr>
        <w:spacing w:after="0" w:line="240" w:lineRule="auto"/>
        <w:ind w:firstLine="96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профессор _________________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Бомешко</w:t>
      </w:r>
      <w:proofErr w:type="spellEnd"/>
    </w:p>
    <w:p w:rsidR="00A3379E" w:rsidRDefault="00A3379E" w:rsidP="00F910E8">
      <w:pPr>
        <w:spacing w:after="0" w:line="240" w:lineRule="auto"/>
        <w:ind w:firstLine="96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___________________20__ г.</w:t>
      </w:r>
    </w:p>
    <w:p w:rsidR="00A3379E" w:rsidRDefault="00A3379E" w:rsidP="00A3379E">
      <w:pPr>
        <w:spacing w:after="0" w:line="240" w:lineRule="auto"/>
        <w:ind w:firstLine="9498"/>
        <w:jc w:val="both"/>
        <w:rPr>
          <w:rFonts w:ascii="Times New Roman" w:hAnsi="Times New Roman" w:cs="Times New Roman"/>
          <w:sz w:val="24"/>
          <w:szCs w:val="24"/>
        </w:rPr>
      </w:pPr>
    </w:p>
    <w:p w:rsidR="00A3379E" w:rsidRDefault="00A3379E" w:rsidP="00A3379E">
      <w:pPr>
        <w:spacing w:after="0" w:line="240" w:lineRule="auto"/>
        <w:ind w:firstLine="9498"/>
        <w:jc w:val="both"/>
        <w:rPr>
          <w:rFonts w:ascii="Times New Roman" w:hAnsi="Times New Roman" w:cs="Times New Roman"/>
          <w:sz w:val="24"/>
          <w:szCs w:val="24"/>
        </w:rPr>
      </w:pPr>
    </w:p>
    <w:p w:rsidR="00A3379E" w:rsidRDefault="00A3379E" w:rsidP="00A3379E">
      <w:pPr>
        <w:spacing w:after="0" w:line="240" w:lineRule="auto"/>
        <w:ind w:firstLine="9498"/>
        <w:jc w:val="both"/>
        <w:rPr>
          <w:rFonts w:ascii="Times New Roman" w:hAnsi="Times New Roman" w:cs="Times New Roman"/>
          <w:sz w:val="24"/>
          <w:szCs w:val="24"/>
        </w:rPr>
      </w:pPr>
    </w:p>
    <w:p w:rsidR="00F910E8" w:rsidRDefault="00F910E8" w:rsidP="00A3379E">
      <w:pPr>
        <w:spacing w:after="0" w:line="240" w:lineRule="auto"/>
        <w:ind w:firstLine="9498"/>
        <w:jc w:val="both"/>
        <w:rPr>
          <w:rFonts w:ascii="Times New Roman" w:hAnsi="Times New Roman" w:cs="Times New Roman"/>
          <w:sz w:val="24"/>
          <w:szCs w:val="24"/>
        </w:rPr>
      </w:pPr>
    </w:p>
    <w:p w:rsidR="00A3379E" w:rsidRDefault="00A3379E" w:rsidP="00A33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0A2">
        <w:rPr>
          <w:rFonts w:ascii="Times New Roman" w:hAnsi="Times New Roman" w:cs="Times New Roman"/>
          <w:b/>
          <w:sz w:val="28"/>
          <w:szCs w:val="28"/>
        </w:rPr>
        <w:t>План научной работы кафедры</w:t>
      </w:r>
      <w:r>
        <w:rPr>
          <w:rFonts w:ascii="Times New Roman" w:hAnsi="Times New Roman" w:cs="Times New Roman"/>
          <w:b/>
          <w:sz w:val="28"/>
          <w:szCs w:val="28"/>
        </w:rPr>
        <w:t xml:space="preserve"> ветеринарной медицины на 2019 год</w:t>
      </w:r>
    </w:p>
    <w:p w:rsidR="00A3379E" w:rsidRDefault="00A3379E" w:rsidP="00A33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79E" w:rsidRDefault="00A3379E" w:rsidP="00A3379E">
      <w:pPr>
        <w:spacing w:after="0" w:line="240" w:lineRule="auto"/>
        <w:ind w:firstLine="8931"/>
        <w:jc w:val="both"/>
        <w:rPr>
          <w:rFonts w:ascii="Times New Roman" w:hAnsi="Times New Roman" w:cs="Times New Roman"/>
          <w:sz w:val="24"/>
          <w:szCs w:val="24"/>
        </w:rPr>
      </w:pPr>
    </w:p>
    <w:p w:rsidR="00A3379E" w:rsidRDefault="00A3379E" w:rsidP="00A3379E">
      <w:pPr>
        <w:spacing w:after="0" w:line="240" w:lineRule="auto"/>
        <w:ind w:firstLine="893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0A2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6470A2">
        <w:rPr>
          <w:rFonts w:ascii="Times New Roman" w:hAnsi="Times New Roman" w:cs="Times New Roman"/>
          <w:sz w:val="24"/>
          <w:szCs w:val="24"/>
        </w:rPr>
        <w:t xml:space="preserve"> на заседании Ученого совета факультета</w:t>
      </w:r>
    </w:p>
    <w:p w:rsidR="00A3379E" w:rsidRDefault="00F910E8" w:rsidP="00A3379E">
      <w:pPr>
        <w:spacing w:after="0" w:line="240" w:lineRule="auto"/>
        <w:ind w:firstLine="89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Аграрно-технологического факультета</w:t>
      </w:r>
    </w:p>
    <w:p w:rsidR="00A3379E" w:rsidRDefault="00F910E8" w:rsidP="00A3379E">
      <w:pPr>
        <w:spacing w:after="0" w:line="240" w:lineRule="auto"/>
        <w:ind w:firstLine="89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79E">
        <w:rPr>
          <w:rFonts w:ascii="Times New Roman" w:hAnsi="Times New Roman" w:cs="Times New Roman"/>
          <w:sz w:val="24"/>
          <w:szCs w:val="24"/>
        </w:rPr>
        <w:t>«_______» _____________________________ 20</w:t>
      </w:r>
      <w:r>
        <w:rPr>
          <w:rFonts w:ascii="Times New Roman" w:hAnsi="Times New Roman" w:cs="Times New Roman"/>
          <w:sz w:val="24"/>
          <w:szCs w:val="24"/>
        </w:rPr>
        <w:t>18</w:t>
      </w:r>
      <w:r w:rsidR="00A3379E">
        <w:rPr>
          <w:rFonts w:ascii="Times New Roman" w:hAnsi="Times New Roman" w:cs="Times New Roman"/>
          <w:sz w:val="24"/>
          <w:szCs w:val="24"/>
        </w:rPr>
        <w:t>г.</w:t>
      </w:r>
    </w:p>
    <w:p w:rsidR="00A3379E" w:rsidRDefault="00A3379E" w:rsidP="00A3379E">
      <w:pPr>
        <w:spacing w:after="0" w:line="240" w:lineRule="auto"/>
        <w:ind w:firstLine="89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№________</w:t>
      </w:r>
    </w:p>
    <w:p w:rsidR="00F910E8" w:rsidRDefault="00F910E8" w:rsidP="00A3379E">
      <w:pPr>
        <w:spacing w:after="0" w:line="240" w:lineRule="auto"/>
        <w:ind w:firstLine="8931"/>
        <w:jc w:val="both"/>
        <w:rPr>
          <w:rFonts w:ascii="Times New Roman" w:hAnsi="Times New Roman" w:cs="Times New Roman"/>
          <w:sz w:val="24"/>
          <w:szCs w:val="24"/>
        </w:rPr>
      </w:pPr>
    </w:p>
    <w:p w:rsidR="00A3379E" w:rsidRDefault="00F910E8" w:rsidP="00A3379E">
      <w:pPr>
        <w:spacing w:after="0" w:line="240" w:lineRule="auto"/>
        <w:ind w:firstLine="89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________________________ст. преподаватель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Димогло</w:t>
      </w:r>
      <w:proofErr w:type="spellEnd"/>
    </w:p>
    <w:p w:rsidR="00F910E8" w:rsidRDefault="00F910E8" w:rsidP="00A3379E">
      <w:pPr>
        <w:spacing w:after="0" w:line="240" w:lineRule="auto"/>
        <w:ind w:firstLine="8931"/>
        <w:jc w:val="both"/>
        <w:rPr>
          <w:rFonts w:ascii="Times New Roman" w:hAnsi="Times New Roman" w:cs="Times New Roman"/>
          <w:sz w:val="24"/>
          <w:szCs w:val="24"/>
        </w:rPr>
      </w:pPr>
    </w:p>
    <w:p w:rsidR="00F910E8" w:rsidRDefault="00F910E8" w:rsidP="00A3379E">
      <w:pPr>
        <w:spacing w:after="0" w:line="240" w:lineRule="auto"/>
        <w:ind w:firstLine="8931"/>
        <w:jc w:val="both"/>
        <w:rPr>
          <w:rFonts w:ascii="Times New Roman" w:hAnsi="Times New Roman" w:cs="Times New Roman"/>
          <w:sz w:val="24"/>
          <w:szCs w:val="24"/>
        </w:rPr>
      </w:pPr>
    </w:p>
    <w:p w:rsidR="00A3379E" w:rsidRDefault="00A3379E" w:rsidP="00A3379E">
      <w:pPr>
        <w:spacing w:after="0" w:line="240" w:lineRule="auto"/>
        <w:ind w:firstLine="893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Заслушан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заседании кафедры</w:t>
      </w:r>
    </w:p>
    <w:p w:rsidR="00A3379E" w:rsidRDefault="00F910E8" w:rsidP="00A3379E">
      <w:pPr>
        <w:spacing w:after="0" w:line="240" w:lineRule="auto"/>
        <w:ind w:firstLine="89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ветеринарной медицины </w:t>
      </w:r>
    </w:p>
    <w:p w:rsidR="00A3379E" w:rsidRDefault="00F910E8" w:rsidP="00A3379E">
      <w:pPr>
        <w:spacing w:after="0" w:line="240" w:lineRule="auto"/>
        <w:ind w:firstLine="89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79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21</w:t>
      </w:r>
      <w:r w:rsidR="00A3379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A3379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18</w:t>
      </w:r>
      <w:r w:rsidR="00A3379E">
        <w:rPr>
          <w:rFonts w:ascii="Times New Roman" w:hAnsi="Times New Roman" w:cs="Times New Roman"/>
          <w:sz w:val="24"/>
          <w:szCs w:val="24"/>
        </w:rPr>
        <w:t>г.</w:t>
      </w:r>
    </w:p>
    <w:p w:rsidR="00A3379E" w:rsidRDefault="00A3379E" w:rsidP="00A3379E">
      <w:pPr>
        <w:spacing w:after="0" w:line="240" w:lineRule="auto"/>
        <w:ind w:firstLine="89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F910E8">
        <w:rPr>
          <w:rFonts w:ascii="Times New Roman" w:hAnsi="Times New Roman" w:cs="Times New Roman"/>
          <w:sz w:val="24"/>
          <w:szCs w:val="24"/>
        </w:rPr>
        <w:t>4</w:t>
      </w:r>
    </w:p>
    <w:p w:rsidR="00A3379E" w:rsidRDefault="00F910E8" w:rsidP="00A3379E">
      <w:pPr>
        <w:spacing w:after="0" w:line="240" w:lineRule="auto"/>
        <w:ind w:firstLine="89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доцент Ю.Л. Якубовская</w:t>
      </w:r>
    </w:p>
    <w:p w:rsidR="00A3379E" w:rsidRDefault="00A3379E" w:rsidP="00A3379E">
      <w:pPr>
        <w:spacing w:after="0" w:line="240" w:lineRule="auto"/>
        <w:ind w:firstLine="8931"/>
        <w:jc w:val="center"/>
        <w:rPr>
          <w:rFonts w:ascii="Times New Roman" w:hAnsi="Times New Roman" w:cs="Times New Roman"/>
          <w:sz w:val="18"/>
          <w:szCs w:val="18"/>
        </w:rPr>
      </w:pPr>
    </w:p>
    <w:p w:rsidR="00A3379E" w:rsidRDefault="00A3379E" w:rsidP="00A3379E">
      <w:pPr>
        <w:spacing w:after="0" w:line="240" w:lineRule="auto"/>
        <w:ind w:firstLine="8931"/>
        <w:jc w:val="center"/>
        <w:rPr>
          <w:rFonts w:ascii="Times New Roman" w:hAnsi="Times New Roman" w:cs="Times New Roman"/>
          <w:sz w:val="18"/>
          <w:szCs w:val="18"/>
        </w:rPr>
      </w:pPr>
    </w:p>
    <w:p w:rsidR="00A3379E" w:rsidRDefault="00A3379E" w:rsidP="00A33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Тирасполь, 20</w:t>
      </w:r>
      <w:r w:rsidR="00F910E8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910E8" w:rsidRDefault="00F910E8" w:rsidP="00A33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0E8" w:rsidRDefault="00F910E8" w:rsidP="00A33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79E" w:rsidRDefault="00A3379E" w:rsidP="00A337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ОБЩИЕ СВЕДЕНИЯ</w:t>
      </w:r>
    </w:p>
    <w:p w:rsidR="00A3379E" w:rsidRDefault="00F910E8" w:rsidP="00A337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ветеринарной медицины</w:t>
      </w:r>
    </w:p>
    <w:p w:rsidR="00A3379E" w:rsidRPr="00F910E8" w:rsidRDefault="00A3379E" w:rsidP="00F910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Заведующий кафедрой</w:t>
      </w:r>
      <w:r w:rsidR="00F910E8">
        <w:rPr>
          <w:rFonts w:ascii="Times New Roman" w:hAnsi="Times New Roman" w:cs="Times New Roman"/>
          <w:b/>
          <w:sz w:val="24"/>
          <w:szCs w:val="24"/>
        </w:rPr>
        <w:t>: кандидат ветеринарных наук, доцент Ю.Л. Якубовская</w:t>
      </w:r>
    </w:p>
    <w:p w:rsidR="00A3379E" w:rsidRDefault="00F910E8" w:rsidP="00F910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Номер телефона: 7-02-64</w:t>
      </w:r>
    </w:p>
    <w:tbl>
      <w:tblPr>
        <w:tblStyle w:val="a3"/>
        <w:tblW w:w="0" w:type="auto"/>
        <w:tblInd w:w="108" w:type="dxa"/>
        <w:tblLook w:val="04A0"/>
      </w:tblPr>
      <w:tblGrid>
        <w:gridCol w:w="560"/>
        <w:gridCol w:w="3685"/>
        <w:gridCol w:w="2827"/>
        <w:gridCol w:w="1150"/>
        <w:gridCol w:w="1461"/>
        <w:gridCol w:w="3358"/>
        <w:gridCol w:w="142"/>
        <w:gridCol w:w="2552"/>
      </w:tblGrid>
      <w:tr w:rsidR="00034E4E" w:rsidRPr="00F910E8" w:rsidTr="004F7B93">
        <w:trPr>
          <w:trHeight w:val="330"/>
        </w:trPr>
        <w:tc>
          <w:tcPr>
            <w:tcW w:w="560" w:type="dxa"/>
            <w:vMerge w:val="restart"/>
            <w:vAlign w:val="center"/>
          </w:tcPr>
          <w:p w:rsidR="005C69E8" w:rsidRPr="00F910E8" w:rsidRDefault="005C69E8" w:rsidP="0031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10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10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10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vAlign w:val="center"/>
          </w:tcPr>
          <w:p w:rsidR="005C69E8" w:rsidRPr="00F910E8" w:rsidRDefault="005C69E8" w:rsidP="0031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E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направления, т</w:t>
            </w:r>
            <w:r w:rsidRPr="00F910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10E8">
              <w:rPr>
                <w:rFonts w:ascii="Times New Roman" w:hAnsi="Times New Roman" w:cs="Times New Roman"/>
                <w:sz w:val="24"/>
                <w:szCs w:val="24"/>
              </w:rPr>
              <w:t>мы, этапа</w:t>
            </w:r>
          </w:p>
        </w:tc>
        <w:tc>
          <w:tcPr>
            <w:tcW w:w="2827" w:type="dxa"/>
            <w:vMerge w:val="restart"/>
            <w:vAlign w:val="center"/>
          </w:tcPr>
          <w:p w:rsidR="005C69E8" w:rsidRPr="00F910E8" w:rsidRDefault="005C69E8" w:rsidP="0031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E8">
              <w:rPr>
                <w:rFonts w:ascii="Times New Roman" w:hAnsi="Times New Roman" w:cs="Times New Roman"/>
                <w:sz w:val="24"/>
                <w:szCs w:val="24"/>
              </w:rPr>
              <w:t>Ф.И.О. научного руков</w:t>
            </w:r>
            <w:r w:rsidRPr="00F910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0E8">
              <w:rPr>
                <w:rFonts w:ascii="Times New Roman" w:hAnsi="Times New Roman" w:cs="Times New Roman"/>
                <w:sz w:val="24"/>
                <w:szCs w:val="24"/>
              </w:rPr>
              <w:t>дителя, исполнителя</w:t>
            </w:r>
          </w:p>
        </w:tc>
        <w:tc>
          <w:tcPr>
            <w:tcW w:w="2611" w:type="dxa"/>
            <w:gridSpan w:val="2"/>
            <w:tcBorders>
              <w:bottom w:val="single" w:sz="4" w:space="0" w:color="auto"/>
            </w:tcBorders>
            <w:vAlign w:val="center"/>
          </w:tcPr>
          <w:p w:rsidR="005C69E8" w:rsidRPr="00F910E8" w:rsidRDefault="005C69E8" w:rsidP="0031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E8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358" w:type="dxa"/>
            <w:vMerge w:val="restart"/>
            <w:vAlign w:val="center"/>
          </w:tcPr>
          <w:p w:rsidR="005C69E8" w:rsidRPr="00F910E8" w:rsidRDefault="005C69E8" w:rsidP="0031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E8">
              <w:rPr>
                <w:rFonts w:ascii="Times New Roman" w:hAnsi="Times New Roman" w:cs="Times New Roman"/>
                <w:sz w:val="24"/>
                <w:szCs w:val="24"/>
              </w:rPr>
              <w:t>Ожидаемый научный и пра</w:t>
            </w:r>
            <w:r w:rsidRPr="00F910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10E8">
              <w:rPr>
                <w:rFonts w:ascii="Times New Roman" w:hAnsi="Times New Roman" w:cs="Times New Roman"/>
                <w:sz w:val="24"/>
                <w:szCs w:val="24"/>
              </w:rPr>
              <w:t>тический результат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5C69E8" w:rsidRPr="00F910E8" w:rsidRDefault="005C69E8" w:rsidP="0031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E8">
              <w:rPr>
                <w:rFonts w:ascii="Times New Roman" w:hAnsi="Times New Roman" w:cs="Times New Roman"/>
                <w:sz w:val="24"/>
                <w:szCs w:val="24"/>
              </w:rPr>
              <w:t>Формы внедрения п</w:t>
            </w:r>
            <w:r w:rsidRPr="00F910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0E8">
              <w:rPr>
                <w:rFonts w:ascii="Times New Roman" w:hAnsi="Times New Roman" w:cs="Times New Roman"/>
                <w:sz w:val="24"/>
                <w:szCs w:val="24"/>
              </w:rPr>
              <w:t>лученных результатов</w:t>
            </w:r>
          </w:p>
        </w:tc>
      </w:tr>
      <w:tr w:rsidR="00034E4E" w:rsidRPr="00F910E8" w:rsidTr="004F7B93">
        <w:trPr>
          <w:trHeight w:val="495"/>
        </w:trPr>
        <w:tc>
          <w:tcPr>
            <w:tcW w:w="560" w:type="dxa"/>
            <w:vMerge/>
          </w:tcPr>
          <w:p w:rsidR="005C69E8" w:rsidRPr="00F910E8" w:rsidRDefault="005C69E8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C69E8" w:rsidRPr="00F910E8" w:rsidRDefault="005C69E8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</w:tcPr>
          <w:p w:rsidR="005C69E8" w:rsidRPr="00F910E8" w:rsidRDefault="005C69E8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E8" w:rsidRPr="00F910E8" w:rsidRDefault="005C69E8" w:rsidP="0031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E8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61" w:type="dxa"/>
            <w:tcBorders>
              <w:top w:val="single" w:sz="4" w:space="0" w:color="auto"/>
            </w:tcBorders>
            <w:vAlign w:val="center"/>
          </w:tcPr>
          <w:p w:rsidR="005C69E8" w:rsidRPr="00F910E8" w:rsidRDefault="005C69E8" w:rsidP="0031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E8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3358" w:type="dxa"/>
            <w:vMerge/>
          </w:tcPr>
          <w:p w:rsidR="005C69E8" w:rsidRPr="00F910E8" w:rsidRDefault="005C69E8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5C69E8" w:rsidRPr="00F910E8" w:rsidRDefault="005C69E8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0E8" w:rsidRPr="00F910E8" w:rsidTr="004F7B93">
        <w:trPr>
          <w:trHeight w:val="495"/>
        </w:trPr>
        <w:tc>
          <w:tcPr>
            <w:tcW w:w="15735" w:type="dxa"/>
            <w:gridSpan w:val="8"/>
          </w:tcPr>
          <w:p w:rsidR="00F910E8" w:rsidRPr="00F910E8" w:rsidRDefault="00F910E8" w:rsidP="005C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E8">
              <w:rPr>
                <w:rFonts w:ascii="Times New Roman" w:hAnsi="Times New Roman" w:cs="Times New Roman"/>
                <w:sz w:val="24"/>
                <w:szCs w:val="24"/>
              </w:rPr>
              <w:t xml:space="preserve">Тема: «Комплексный мониторинг мероприятий в обеспечении ветеринарно-санитарного благополучия в животноводстве» период исследования </w:t>
            </w:r>
            <w:r w:rsidRPr="00F910E8">
              <w:rPr>
                <w:rFonts w:ascii="Times New Roman" w:hAnsi="Times New Roman" w:cs="Times New Roman"/>
                <w:b/>
                <w:sz w:val="24"/>
                <w:szCs w:val="24"/>
              </w:rPr>
              <w:t>(2016-2020 гг.).</w:t>
            </w:r>
          </w:p>
          <w:p w:rsidR="00F910E8" w:rsidRPr="00F910E8" w:rsidRDefault="00F910E8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E8">
              <w:rPr>
                <w:rFonts w:ascii="Times New Roman" w:hAnsi="Times New Roman" w:cs="Times New Roman"/>
                <w:sz w:val="24"/>
                <w:szCs w:val="24"/>
              </w:rPr>
              <w:t>Направление: «Ветеринария»</w:t>
            </w:r>
          </w:p>
        </w:tc>
      </w:tr>
      <w:tr w:rsidR="00034E4E" w:rsidTr="004F7B93">
        <w:tc>
          <w:tcPr>
            <w:tcW w:w="560" w:type="dxa"/>
          </w:tcPr>
          <w:p w:rsidR="005C69E8" w:rsidRPr="00E94303" w:rsidRDefault="00E94303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83710" w:rsidRDefault="00E94303" w:rsidP="00783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Подтема</w:t>
            </w:r>
            <w:proofErr w:type="spellEnd"/>
            <w:r w:rsidR="00783710">
              <w:rPr>
                <w:rFonts w:ascii="Times New Roman" w:hAnsi="Times New Roman" w:cs="Times New Roman"/>
                <w:sz w:val="24"/>
                <w:szCs w:val="24"/>
              </w:rPr>
              <w:t xml:space="preserve"> 2. Комплексный мон</w:t>
            </w:r>
            <w:r w:rsidR="007837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3710">
              <w:rPr>
                <w:rFonts w:ascii="Times New Roman" w:hAnsi="Times New Roman" w:cs="Times New Roman"/>
                <w:sz w:val="24"/>
                <w:szCs w:val="24"/>
              </w:rPr>
              <w:t>торинг по обеспечению сохра</w:t>
            </w:r>
            <w:r w:rsidR="007837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3710">
              <w:rPr>
                <w:rFonts w:ascii="Times New Roman" w:hAnsi="Times New Roman" w:cs="Times New Roman"/>
                <w:sz w:val="24"/>
                <w:szCs w:val="24"/>
              </w:rPr>
              <w:t xml:space="preserve">ности молодняка. </w:t>
            </w:r>
          </w:p>
          <w:p w:rsidR="0076044B" w:rsidRDefault="0076044B" w:rsidP="00783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4E" w:rsidRDefault="00034E4E" w:rsidP="00783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93" w:rsidRDefault="004F7B93" w:rsidP="00783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9E8" w:rsidRPr="00783710" w:rsidRDefault="00783710" w:rsidP="00E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="00034E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968">
              <w:rPr>
                <w:rFonts w:ascii="Times New Roman" w:hAnsi="Times New Roman" w:cs="Times New Roman"/>
                <w:sz w:val="24"/>
                <w:szCs w:val="24"/>
              </w:rPr>
              <w:t>Определение морфолог</w:t>
            </w:r>
            <w:r w:rsidR="00BC19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C1968">
              <w:rPr>
                <w:rFonts w:ascii="Times New Roman" w:hAnsi="Times New Roman" w:cs="Times New Roman"/>
                <w:sz w:val="24"/>
                <w:szCs w:val="24"/>
              </w:rPr>
              <w:t>ческих диагностических крит</w:t>
            </w:r>
            <w:r w:rsidR="00BC19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C1968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E94303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="00592E72">
              <w:rPr>
                <w:rFonts w:ascii="Times New Roman" w:hAnsi="Times New Roman" w:cs="Times New Roman"/>
                <w:sz w:val="24"/>
                <w:szCs w:val="24"/>
              </w:rPr>
              <w:t xml:space="preserve"> доминирующих синдромов и разработка комплексного м</w:t>
            </w:r>
            <w:r w:rsidR="00592E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2E72">
              <w:rPr>
                <w:rFonts w:ascii="Times New Roman" w:hAnsi="Times New Roman" w:cs="Times New Roman"/>
                <w:sz w:val="24"/>
                <w:szCs w:val="24"/>
              </w:rPr>
              <w:t xml:space="preserve">ниторинга здоровья молодняка в </w:t>
            </w:r>
            <w:proofErr w:type="spellStart"/>
            <w:r w:rsidR="00592E72">
              <w:rPr>
                <w:rFonts w:ascii="Times New Roman" w:hAnsi="Times New Roman" w:cs="Times New Roman"/>
                <w:sz w:val="24"/>
                <w:szCs w:val="24"/>
              </w:rPr>
              <w:t>неонатальный</w:t>
            </w:r>
            <w:proofErr w:type="spellEnd"/>
            <w:r w:rsidR="00592E72">
              <w:rPr>
                <w:rFonts w:ascii="Times New Roman" w:hAnsi="Times New Roman" w:cs="Times New Roman"/>
                <w:sz w:val="24"/>
                <w:szCs w:val="24"/>
              </w:rPr>
              <w:t xml:space="preserve"> период.</w:t>
            </w:r>
          </w:p>
        </w:tc>
        <w:tc>
          <w:tcPr>
            <w:tcW w:w="2827" w:type="dxa"/>
          </w:tcPr>
          <w:p w:rsidR="005C69E8" w:rsidRDefault="00783710" w:rsidP="00783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710">
              <w:rPr>
                <w:rFonts w:ascii="Times New Roman" w:hAnsi="Times New Roman" w:cs="Times New Roman"/>
                <w:sz w:val="24"/>
                <w:szCs w:val="24"/>
              </w:rPr>
              <w:t>ст. преподаватель: С</w:t>
            </w:r>
            <w:r w:rsidRPr="007837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83710">
              <w:rPr>
                <w:rFonts w:ascii="Times New Roman" w:hAnsi="Times New Roman" w:cs="Times New Roman"/>
                <w:sz w:val="24"/>
                <w:szCs w:val="24"/>
              </w:rPr>
              <w:t>занский А.А.</w:t>
            </w:r>
          </w:p>
          <w:p w:rsidR="00783710" w:rsidRDefault="00783710" w:rsidP="00783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4B" w:rsidRDefault="0076044B" w:rsidP="00783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4E" w:rsidRDefault="00034E4E" w:rsidP="00783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93" w:rsidRDefault="004F7B93" w:rsidP="00783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10" w:rsidRDefault="00783710" w:rsidP="00783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710">
              <w:rPr>
                <w:rFonts w:ascii="Times New Roman" w:hAnsi="Times New Roman" w:cs="Times New Roman"/>
                <w:sz w:val="24"/>
                <w:szCs w:val="24"/>
              </w:rPr>
              <w:t>ст. преподаватель: С</w:t>
            </w:r>
            <w:r w:rsidRPr="007837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83710">
              <w:rPr>
                <w:rFonts w:ascii="Times New Roman" w:hAnsi="Times New Roman" w:cs="Times New Roman"/>
                <w:sz w:val="24"/>
                <w:szCs w:val="24"/>
              </w:rPr>
              <w:t xml:space="preserve">занский А.А., </w:t>
            </w:r>
            <w:r w:rsidR="00592E72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r w:rsidR="00592E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2E72">
              <w:rPr>
                <w:rFonts w:ascii="Times New Roman" w:hAnsi="Times New Roman" w:cs="Times New Roman"/>
                <w:sz w:val="24"/>
                <w:szCs w:val="24"/>
              </w:rPr>
              <w:t>ватель</w:t>
            </w:r>
            <w:r w:rsidRPr="00783710">
              <w:rPr>
                <w:rFonts w:ascii="Times New Roman" w:hAnsi="Times New Roman" w:cs="Times New Roman"/>
                <w:sz w:val="24"/>
                <w:szCs w:val="24"/>
              </w:rPr>
              <w:t xml:space="preserve"> Цветкова В.С.</w:t>
            </w:r>
          </w:p>
          <w:p w:rsidR="00783710" w:rsidRPr="00783710" w:rsidRDefault="00783710" w:rsidP="00783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5C69E8" w:rsidRDefault="00D9669C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669C" w:rsidRDefault="00D9669C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4B" w:rsidRDefault="0076044B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4E" w:rsidRDefault="00034E4E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93" w:rsidRDefault="004F7B93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69C" w:rsidRDefault="00D9669C" w:rsidP="005C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C196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61" w:type="dxa"/>
          </w:tcPr>
          <w:p w:rsidR="005C69E8" w:rsidRDefault="00D9669C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2020г.</w:t>
            </w:r>
          </w:p>
          <w:p w:rsidR="00D9669C" w:rsidRDefault="00D9669C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4B" w:rsidRDefault="0076044B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4E" w:rsidRDefault="00034E4E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93" w:rsidRDefault="004F7B93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69C" w:rsidRDefault="00D9669C" w:rsidP="00ED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968">
              <w:rPr>
                <w:rFonts w:ascii="Times New Roman" w:hAnsi="Times New Roman" w:cs="Times New Roman"/>
                <w:sz w:val="24"/>
                <w:szCs w:val="24"/>
              </w:rPr>
              <w:t>квартал 2019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00" w:type="dxa"/>
            <w:gridSpan w:val="2"/>
          </w:tcPr>
          <w:p w:rsidR="00E94303" w:rsidRDefault="00436DF3" w:rsidP="0059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669C" w:rsidRPr="00D9669C">
              <w:rPr>
                <w:rFonts w:ascii="Times New Roman" w:hAnsi="Times New Roman" w:cs="Times New Roman"/>
                <w:sz w:val="24"/>
                <w:szCs w:val="24"/>
              </w:rPr>
              <w:t>пределение факторов забол</w:t>
            </w:r>
            <w:r w:rsidR="00D9669C" w:rsidRPr="00D966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669C" w:rsidRPr="00D9669C">
              <w:rPr>
                <w:rFonts w:ascii="Times New Roman" w:hAnsi="Times New Roman" w:cs="Times New Roman"/>
                <w:sz w:val="24"/>
                <w:szCs w:val="24"/>
              </w:rPr>
              <w:t>ваемости молодняка и разр</w:t>
            </w:r>
            <w:r w:rsidR="00D9669C" w:rsidRPr="00D966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669C" w:rsidRPr="00D9669C">
              <w:rPr>
                <w:rFonts w:ascii="Times New Roman" w:hAnsi="Times New Roman" w:cs="Times New Roman"/>
                <w:sz w:val="24"/>
                <w:szCs w:val="24"/>
              </w:rPr>
              <w:t xml:space="preserve">ботка комплексного </w:t>
            </w:r>
            <w:r w:rsidR="00034E4E">
              <w:rPr>
                <w:rFonts w:ascii="Times New Roman" w:hAnsi="Times New Roman" w:cs="Times New Roman"/>
                <w:sz w:val="24"/>
                <w:szCs w:val="24"/>
              </w:rPr>
              <w:t>монит</w:t>
            </w:r>
            <w:r w:rsidR="00034E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4E4E">
              <w:rPr>
                <w:rFonts w:ascii="Times New Roman" w:hAnsi="Times New Roman" w:cs="Times New Roman"/>
                <w:sz w:val="24"/>
                <w:szCs w:val="24"/>
              </w:rPr>
              <w:t xml:space="preserve">ринга </w:t>
            </w:r>
            <w:r w:rsidR="00D9669C" w:rsidRPr="00D9669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="0076044B">
              <w:rPr>
                <w:rFonts w:ascii="Times New Roman" w:hAnsi="Times New Roman" w:cs="Times New Roman"/>
                <w:sz w:val="24"/>
                <w:szCs w:val="24"/>
              </w:rPr>
              <w:t>по сохр</w:t>
            </w:r>
            <w:r w:rsidR="007604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6044B">
              <w:rPr>
                <w:rFonts w:ascii="Times New Roman" w:hAnsi="Times New Roman" w:cs="Times New Roman"/>
                <w:sz w:val="24"/>
                <w:szCs w:val="24"/>
              </w:rPr>
              <w:t xml:space="preserve">нению здоровья. </w:t>
            </w:r>
          </w:p>
          <w:p w:rsidR="004F7B93" w:rsidRDefault="004F7B93" w:rsidP="0059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9E8" w:rsidRPr="00D9669C" w:rsidRDefault="00592E72" w:rsidP="00E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схему диагностич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мероприятий, морфолог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кри</w:t>
            </w:r>
            <w:r w:rsidR="00E94303">
              <w:rPr>
                <w:rFonts w:ascii="Times New Roman" w:hAnsi="Times New Roman" w:cs="Times New Roman"/>
                <w:sz w:val="24"/>
                <w:szCs w:val="24"/>
              </w:rPr>
              <w:t>териев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доминиру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щих синдромов и разработка эффективной комплексной схемы </w:t>
            </w:r>
            <w:r w:rsidR="00E94303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здоровья молодняка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неонатальный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риод.</w:t>
            </w:r>
          </w:p>
        </w:tc>
        <w:tc>
          <w:tcPr>
            <w:tcW w:w="2552" w:type="dxa"/>
          </w:tcPr>
          <w:p w:rsidR="005C69E8" w:rsidRDefault="00592E72" w:rsidP="005C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Статьи, доклады на конференциях,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но-методический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цесс.</w:t>
            </w:r>
          </w:p>
        </w:tc>
      </w:tr>
      <w:tr w:rsidR="00034E4E" w:rsidTr="004F7B93">
        <w:tc>
          <w:tcPr>
            <w:tcW w:w="560" w:type="dxa"/>
          </w:tcPr>
          <w:p w:rsidR="005C69E8" w:rsidRPr="00E94303" w:rsidRDefault="00E94303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5C69E8" w:rsidRDefault="00E94303" w:rsidP="00AF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E4E">
              <w:rPr>
                <w:rFonts w:ascii="Times New Roman" w:hAnsi="Times New Roman" w:cs="Times New Roman"/>
                <w:sz w:val="24"/>
                <w:szCs w:val="24"/>
              </w:rPr>
              <w:t>3. М</w:t>
            </w:r>
            <w:r w:rsidR="00AF6BD5" w:rsidRPr="00AF6BD5">
              <w:rPr>
                <w:rFonts w:ascii="Times New Roman" w:hAnsi="Times New Roman" w:cs="Times New Roman"/>
                <w:sz w:val="24"/>
                <w:szCs w:val="24"/>
              </w:rPr>
              <w:t>ониторинг акуше</w:t>
            </w:r>
            <w:r w:rsidR="00AF6BD5" w:rsidRPr="00AF6B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F6BD5" w:rsidRPr="00AF6BD5">
              <w:rPr>
                <w:rFonts w:ascii="Times New Roman" w:hAnsi="Times New Roman" w:cs="Times New Roman"/>
                <w:sz w:val="24"/>
                <w:szCs w:val="24"/>
              </w:rPr>
              <w:t>ско-гинекологической патологии у коров и усовершенствование лечебно-профилактических м</w:t>
            </w:r>
            <w:r w:rsidR="00AF6BD5" w:rsidRPr="00AF6B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6BD5" w:rsidRPr="00AF6BD5">
              <w:rPr>
                <w:rFonts w:ascii="Times New Roman" w:hAnsi="Times New Roman" w:cs="Times New Roman"/>
                <w:sz w:val="24"/>
                <w:szCs w:val="24"/>
              </w:rPr>
              <w:t>роприятий</w:t>
            </w:r>
            <w:r w:rsidR="00AF6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044B" w:rsidRDefault="0076044B" w:rsidP="00AF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DF3" w:rsidRDefault="00436DF3" w:rsidP="00AF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93" w:rsidRDefault="004F7B93" w:rsidP="00AF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BD5" w:rsidRPr="00AF6BD5" w:rsidRDefault="00AF6BD5" w:rsidP="00C01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="00C01C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36DF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комплексной терапии и усовершенствование организационно-профилактических мероприятий </w:t>
            </w:r>
            <w:r w:rsidR="00436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акушерско-гинекологических патологиях.</w:t>
            </w:r>
          </w:p>
        </w:tc>
        <w:tc>
          <w:tcPr>
            <w:tcW w:w="2827" w:type="dxa"/>
          </w:tcPr>
          <w:p w:rsidR="005C69E8" w:rsidRDefault="00AF6BD5" w:rsidP="00060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преподаватель Ку</w:t>
            </w:r>
            <w:r w:rsidRPr="00060A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60AAB">
              <w:rPr>
                <w:rFonts w:ascii="Times New Roman" w:hAnsi="Times New Roman" w:cs="Times New Roman"/>
                <w:sz w:val="24"/>
                <w:szCs w:val="24"/>
              </w:rPr>
              <w:t>нецова Д.А.</w:t>
            </w:r>
          </w:p>
          <w:p w:rsidR="00060AAB" w:rsidRDefault="00060AAB" w:rsidP="00060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AAB" w:rsidRDefault="00060AAB" w:rsidP="00060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AAB" w:rsidRDefault="00060AAB" w:rsidP="00060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4B" w:rsidRDefault="0076044B" w:rsidP="00060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DF3" w:rsidRDefault="00436DF3" w:rsidP="00060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93" w:rsidRDefault="004F7B93" w:rsidP="00060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AAB" w:rsidRDefault="00060AAB" w:rsidP="00060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AAB">
              <w:rPr>
                <w:rFonts w:ascii="Times New Roman" w:hAnsi="Times New Roman" w:cs="Times New Roman"/>
                <w:sz w:val="24"/>
                <w:szCs w:val="24"/>
              </w:rPr>
              <w:t>ст. преподаватель Ку</w:t>
            </w:r>
            <w:r w:rsidRPr="00060A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60AAB">
              <w:rPr>
                <w:rFonts w:ascii="Times New Roman" w:hAnsi="Times New Roman" w:cs="Times New Roman"/>
                <w:sz w:val="24"/>
                <w:szCs w:val="24"/>
              </w:rPr>
              <w:t>нецова Д.А.</w:t>
            </w:r>
          </w:p>
          <w:p w:rsidR="00060AAB" w:rsidRDefault="00060AAB" w:rsidP="00060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AAB" w:rsidRPr="00060AAB" w:rsidRDefault="00060AAB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5C69E8" w:rsidRDefault="00060AAB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2016г</w:t>
            </w:r>
            <w:r w:rsidR="006E7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A02" w:rsidRDefault="006E7A02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02" w:rsidRDefault="006E7A02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02" w:rsidRDefault="006E7A02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4B" w:rsidRDefault="0076044B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DF3" w:rsidRDefault="00436DF3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93" w:rsidRDefault="004F7B93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02" w:rsidRDefault="006E7A02" w:rsidP="00C01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C01C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:rsidR="00060AAB" w:rsidRDefault="00060AAB" w:rsidP="0006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2020г.</w:t>
            </w:r>
          </w:p>
          <w:p w:rsidR="005C69E8" w:rsidRDefault="005C69E8" w:rsidP="005C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A02" w:rsidRDefault="006E7A02" w:rsidP="005C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A02" w:rsidRDefault="006E7A02" w:rsidP="005C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44B" w:rsidRDefault="0076044B" w:rsidP="006E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DF3" w:rsidRDefault="00436DF3" w:rsidP="006E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93" w:rsidRDefault="004F7B93" w:rsidP="006E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02" w:rsidRDefault="006E7A02" w:rsidP="006E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="00C01C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E7A02" w:rsidRDefault="006E7A02" w:rsidP="005C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  <w:gridSpan w:val="2"/>
          </w:tcPr>
          <w:p w:rsidR="00034E4E" w:rsidRDefault="00436DF3" w:rsidP="00060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0AAB" w:rsidRPr="00060AAB">
              <w:rPr>
                <w:rFonts w:ascii="Times New Roman" w:hAnsi="Times New Roman" w:cs="Times New Roman"/>
                <w:sz w:val="24"/>
                <w:szCs w:val="24"/>
              </w:rPr>
              <w:t>пределение видовой акуше</w:t>
            </w:r>
            <w:r w:rsidR="00060AAB" w:rsidRPr="00060A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60AAB" w:rsidRPr="00060AAB">
              <w:rPr>
                <w:rFonts w:ascii="Times New Roman" w:hAnsi="Times New Roman" w:cs="Times New Roman"/>
                <w:sz w:val="24"/>
                <w:szCs w:val="24"/>
              </w:rPr>
              <w:t>ско-гинекологической патол</w:t>
            </w:r>
            <w:r w:rsidR="00060AAB" w:rsidRPr="00060A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0AAB" w:rsidRPr="00060AAB">
              <w:rPr>
                <w:rFonts w:ascii="Times New Roman" w:hAnsi="Times New Roman" w:cs="Times New Roman"/>
                <w:sz w:val="24"/>
                <w:szCs w:val="24"/>
              </w:rPr>
              <w:t>гии у коров в условиях совр</w:t>
            </w:r>
            <w:r w:rsidR="00060AAB" w:rsidRPr="00060A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60AAB" w:rsidRPr="00060AAB">
              <w:rPr>
                <w:rFonts w:ascii="Times New Roman" w:hAnsi="Times New Roman" w:cs="Times New Roman"/>
                <w:sz w:val="24"/>
                <w:szCs w:val="24"/>
              </w:rPr>
              <w:t xml:space="preserve">менных технологий </w:t>
            </w:r>
            <w:r w:rsidR="00034E4E">
              <w:rPr>
                <w:rFonts w:ascii="Times New Roman" w:hAnsi="Times New Roman" w:cs="Times New Roman"/>
                <w:sz w:val="24"/>
                <w:szCs w:val="24"/>
              </w:rPr>
              <w:t>и усове</w:t>
            </w:r>
            <w:r w:rsidR="00034E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34E4E">
              <w:rPr>
                <w:rFonts w:ascii="Times New Roman" w:hAnsi="Times New Roman" w:cs="Times New Roman"/>
                <w:sz w:val="24"/>
                <w:szCs w:val="24"/>
              </w:rPr>
              <w:t>шенствование лечебно-профилактических меропри</w:t>
            </w:r>
            <w:r w:rsidR="00034E4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34E4E">
              <w:rPr>
                <w:rFonts w:ascii="Times New Roman" w:hAnsi="Times New Roman" w:cs="Times New Roman"/>
                <w:sz w:val="24"/>
                <w:szCs w:val="24"/>
              </w:rPr>
              <w:t>тий.</w:t>
            </w:r>
          </w:p>
          <w:p w:rsidR="004F7B93" w:rsidRDefault="004F7B93" w:rsidP="00060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AAB" w:rsidRPr="00436DF3" w:rsidRDefault="00436DF3" w:rsidP="00060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DF3">
              <w:rPr>
                <w:rFonts w:ascii="Times New Roman" w:hAnsi="Times New Roman" w:cs="Times New Roman"/>
                <w:sz w:val="24"/>
                <w:szCs w:val="24"/>
              </w:rPr>
              <w:t>Определение эффективности комплексных лечебно-профилактических меропри</w:t>
            </w:r>
            <w:r w:rsidRPr="00436DF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6DF3">
              <w:rPr>
                <w:rFonts w:ascii="Times New Roman" w:hAnsi="Times New Roman" w:cs="Times New Roman"/>
                <w:sz w:val="24"/>
                <w:szCs w:val="24"/>
              </w:rPr>
              <w:t>тий при акушерско-</w:t>
            </w:r>
            <w:r w:rsidRPr="00436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гинекологических патологиях в условиях современных техн</w:t>
            </w:r>
            <w:r w:rsidRPr="00436D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6DF3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="00E94303">
              <w:rPr>
                <w:rFonts w:ascii="Times New Roman" w:hAnsi="Times New Roman" w:cs="Times New Roman"/>
                <w:sz w:val="24"/>
                <w:szCs w:val="24"/>
              </w:rPr>
              <w:t>гий производства</w:t>
            </w:r>
            <w:r w:rsidRPr="00436D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C69E8" w:rsidRDefault="00E94303" w:rsidP="00E94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6E2B7D">
              <w:rPr>
                <w:rFonts w:ascii="Times New Roman" w:hAnsi="Times New Roman" w:cs="Times New Roman"/>
                <w:sz w:val="24"/>
                <w:szCs w:val="24"/>
              </w:rPr>
              <w:t>аучные статьи, до</w:t>
            </w:r>
            <w:r w:rsidR="006E2B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E2B7D">
              <w:rPr>
                <w:rFonts w:ascii="Times New Roman" w:hAnsi="Times New Roman" w:cs="Times New Roman"/>
                <w:sz w:val="24"/>
                <w:szCs w:val="24"/>
              </w:rPr>
              <w:t>лады на конференц</w:t>
            </w:r>
            <w:r w:rsidR="006E2B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E2B7D">
              <w:rPr>
                <w:rFonts w:ascii="Times New Roman" w:hAnsi="Times New Roman" w:cs="Times New Roman"/>
                <w:sz w:val="24"/>
                <w:szCs w:val="24"/>
              </w:rPr>
              <w:t>ях, диссертационн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6E2B7D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34E4E" w:rsidTr="004F7B93">
        <w:tc>
          <w:tcPr>
            <w:tcW w:w="560" w:type="dxa"/>
          </w:tcPr>
          <w:p w:rsidR="005C69E8" w:rsidRDefault="00E94303" w:rsidP="005C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685" w:type="dxa"/>
          </w:tcPr>
          <w:p w:rsidR="005C69E8" w:rsidRDefault="00E94303" w:rsidP="006E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Подтема</w:t>
            </w:r>
            <w:proofErr w:type="spellEnd"/>
            <w:r w:rsidR="006E2B7D">
              <w:rPr>
                <w:rFonts w:ascii="Times New Roman" w:hAnsi="Times New Roman" w:cs="Times New Roman"/>
                <w:sz w:val="24"/>
                <w:szCs w:val="24"/>
              </w:rPr>
              <w:t xml:space="preserve"> 4. Прогнозирование п</w:t>
            </w:r>
            <w:r w:rsidR="006E2B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2B7D">
              <w:rPr>
                <w:rFonts w:ascii="Times New Roman" w:hAnsi="Times New Roman" w:cs="Times New Roman"/>
                <w:sz w:val="24"/>
                <w:szCs w:val="24"/>
              </w:rPr>
              <w:t xml:space="preserve">разитарных болезней. </w:t>
            </w:r>
          </w:p>
          <w:p w:rsidR="006E7A02" w:rsidRDefault="006E7A02" w:rsidP="006E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02" w:rsidRDefault="006E7A02" w:rsidP="006E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7D" w:rsidRPr="006E2B7D" w:rsidRDefault="00034E4E" w:rsidP="0003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4</w:t>
            </w:r>
            <w:r w:rsidR="006E2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6DF3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климатич</w:t>
            </w:r>
            <w:r w:rsidR="00436D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6DF3">
              <w:rPr>
                <w:rFonts w:ascii="Times New Roman" w:hAnsi="Times New Roman" w:cs="Times New Roman"/>
                <w:sz w:val="24"/>
                <w:szCs w:val="24"/>
              </w:rPr>
              <w:t xml:space="preserve">ских и экологических факторов, влияющих на распространение </w:t>
            </w:r>
            <w:proofErr w:type="spellStart"/>
            <w:r w:rsidR="00436DF3">
              <w:rPr>
                <w:rFonts w:ascii="Times New Roman" w:hAnsi="Times New Roman" w:cs="Times New Roman"/>
                <w:sz w:val="24"/>
                <w:szCs w:val="24"/>
              </w:rPr>
              <w:t>паразитозов</w:t>
            </w:r>
            <w:proofErr w:type="spellEnd"/>
            <w:r w:rsidR="00436DF3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животных.</w:t>
            </w:r>
          </w:p>
        </w:tc>
        <w:tc>
          <w:tcPr>
            <w:tcW w:w="2827" w:type="dxa"/>
          </w:tcPr>
          <w:p w:rsidR="005C69E8" w:rsidRPr="006E7A02" w:rsidRDefault="006E7A02" w:rsidP="006E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02">
              <w:rPr>
                <w:rFonts w:ascii="Times New Roman" w:hAnsi="Times New Roman" w:cs="Times New Roman"/>
                <w:sz w:val="24"/>
                <w:szCs w:val="24"/>
              </w:rPr>
              <w:t>доцент Абрамова В.Ф.</w:t>
            </w:r>
          </w:p>
          <w:p w:rsidR="006E7A02" w:rsidRDefault="00034E4E" w:rsidP="006E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 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="006E7A02" w:rsidRPr="006E7A02">
              <w:rPr>
                <w:rFonts w:ascii="Times New Roman" w:hAnsi="Times New Roman" w:cs="Times New Roman"/>
                <w:sz w:val="24"/>
                <w:szCs w:val="24"/>
              </w:rPr>
              <w:t>ва Н.А.</w:t>
            </w:r>
          </w:p>
          <w:p w:rsidR="004F7B93" w:rsidRDefault="004F7B93" w:rsidP="006E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02" w:rsidRPr="006E7A02" w:rsidRDefault="006E7A02" w:rsidP="006E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02">
              <w:rPr>
                <w:rFonts w:ascii="Times New Roman" w:hAnsi="Times New Roman" w:cs="Times New Roman"/>
                <w:sz w:val="24"/>
                <w:szCs w:val="24"/>
              </w:rPr>
              <w:t>доцент Абрамова В.Ф.</w:t>
            </w:r>
          </w:p>
          <w:p w:rsidR="006E7A02" w:rsidRPr="006E7A02" w:rsidRDefault="00E94303" w:rsidP="006E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436DF3">
              <w:rPr>
                <w:rFonts w:ascii="Times New Roman" w:hAnsi="Times New Roman" w:cs="Times New Roman"/>
                <w:sz w:val="24"/>
                <w:szCs w:val="24"/>
              </w:rPr>
              <w:t>преподаватель Гол</w:t>
            </w:r>
            <w:r w:rsidR="00436D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36DF3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="006E7A02" w:rsidRPr="006E7A02">
              <w:rPr>
                <w:rFonts w:ascii="Times New Roman" w:hAnsi="Times New Roman" w:cs="Times New Roman"/>
                <w:sz w:val="24"/>
                <w:szCs w:val="24"/>
              </w:rPr>
              <w:t>ва Н.А.</w:t>
            </w:r>
          </w:p>
        </w:tc>
        <w:tc>
          <w:tcPr>
            <w:tcW w:w="1150" w:type="dxa"/>
          </w:tcPr>
          <w:p w:rsidR="005C69E8" w:rsidRDefault="006E7A02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A02" w:rsidRDefault="006E7A02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93" w:rsidRDefault="004F7B93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02" w:rsidRDefault="006E7A02" w:rsidP="005C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34E4E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:rsidR="006E7A02" w:rsidRDefault="006E7A02" w:rsidP="006E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2020г.</w:t>
            </w:r>
          </w:p>
          <w:p w:rsidR="006E7A02" w:rsidRDefault="006E7A02" w:rsidP="006E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93" w:rsidRDefault="004F7B93" w:rsidP="006E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02" w:rsidRDefault="006E7A02" w:rsidP="006E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E4E">
              <w:rPr>
                <w:rFonts w:ascii="Times New Roman" w:hAnsi="Times New Roman" w:cs="Times New Roman"/>
                <w:sz w:val="24"/>
                <w:szCs w:val="24"/>
              </w:rPr>
              <w:t>квартал 2019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C69E8" w:rsidRDefault="005C69E8" w:rsidP="005C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  <w:gridSpan w:val="2"/>
          </w:tcPr>
          <w:p w:rsidR="006E7A02" w:rsidRDefault="006E7A02" w:rsidP="006E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прогностических факторов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паразитозов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 их профилактика.</w:t>
            </w:r>
          </w:p>
          <w:p w:rsidR="004F7B93" w:rsidRDefault="004F7B93" w:rsidP="006E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DF3" w:rsidRPr="006E7A02" w:rsidRDefault="00436DF3" w:rsidP="006E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комплексного мониторинга климатических и экологических факторов на прогнозирование распростр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паразитозов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животных.</w:t>
            </w:r>
          </w:p>
        </w:tc>
        <w:tc>
          <w:tcPr>
            <w:tcW w:w="2552" w:type="dxa"/>
          </w:tcPr>
          <w:p w:rsidR="005C69E8" w:rsidRDefault="006E7A02" w:rsidP="00E94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статьи,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лады на конференц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ях, диссертационн</w:t>
            </w:r>
            <w:r w:rsidR="00E9430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E943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34E4E" w:rsidTr="004F7B93">
        <w:tc>
          <w:tcPr>
            <w:tcW w:w="560" w:type="dxa"/>
          </w:tcPr>
          <w:p w:rsidR="006E7A02" w:rsidRPr="00E94303" w:rsidRDefault="00E94303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6E7A02" w:rsidRDefault="00E94303" w:rsidP="006E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Подтема</w:t>
            </w:r>
            <w:proofErr w:type="spellEnd"/>
            <w:r w:rsidR="006E7A02">
              <w:rPr>
                <w:rFonts w:ascii="Times New Roman" w:hAnsi="Times New Roman" w:cs="Times New Roman"/>
                <w:sz w:val="24"/>
                <w:szCs w:val="24"/>
              </w:rPr>
              <w:t xml:space="preserve"> 5.Патогенетическая т</w:t>
            </w:r>
            <w:r w:rsidR="006E7A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E7A02">
              <w:rPr>
                <w:rFonts w:ascii="Times New Roman" w:hAnsi="Times New Roman" w:cs="Times New Roman"/>
                <w:sz w:val="24"/>
                <w:szCs w:val="24"/>
              </w:rPr>
              <w:t>рапия при хирургической пат</w:t>
            </w:r>
            <w:r w:rsidR="006E7A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E7A02">
              <w:rPr>
                <w:rFonts w:ascii="Times New Roman" w:hAnsi="Times New Roman" w:cs="Times New Roman"/>
                <w:sz w:val="24"/>
                <w:szCs w:val="24"/>
              </w:rPr>
              <w:t>логии.</w:t>
            </w:r>
          </w:p>
          <w:p w:rsidR="00C31C34" w:rsidRDefault="00C31C34" w:rsidP="006E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4" w:rsidRDefault="00C31C34" w:rsidP="006E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616" w:rsidRDefault="00283616" w:rsidP="006E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4" w:rsidRDefault="00436DF3" w:rsidP="006E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4. Сочетанное применение средств патогенетической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пии в лечебных схемах при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рургической патологии.</w:t>
            </w:r>
          </w:p>
          <w:p w:rsidR="006E7A02" w:rsidRDefault="006E7A02" w:rsidP="0003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6E7A02" w:rsidRDefault="00350D98" w:rsidP="006E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доцент. Якубовская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Ю.Л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0D98" w:rsidRDefault="00350D98" w:rsidP="006E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4" w:rsidRDefault="00C31C34" w:rsidP="00350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4" w:rsidRDefault="00C31C34" w:rsidP="00350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616" w:rsidRDefault="00283616" w:rsidP="00350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D98" w:rsidRDefault="00350D98" w:rsidP="00350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доцент. Якубовская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Ю.Л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E4E" w:rsidRPr="006E7A02" w:rsidRDefault="00034E4E" w:rsidP="006E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50D98" w:rsidRDefault="00350D98" w:rsidP="0035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0D98" w:rsidRDefault="00350D98" w:rsidP="0035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4" w:rsidRDefault="00C31C34" w:rsidP="0035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4" w:rsidRDefault="00C31C34" w:rsidP="0035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616" w:rsidRDefault="00283616" w:rsidP="0035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02" w:rsidRPr="006E7A02" w:rsidRDefault="00350D98" w:rsidP="00C3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34E4E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:rsidR="00350D98" w:rsidRDefault="00350D98" w:rsidP="0035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2020г.</w:t>
            </w:r>
          </w:p>
          <w:p w:rsidR="00350D98" w:rsidRDefault="00350D98" w:rsidP="0035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4" w:rsidRDefault="00C31C34" w:rsidP="00C31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4" w:rsidRDefault="00C31C34" w:rsidP="00C31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93" w:rsidRDefault="004F7B93" w:rsidP="00C31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D98" w:rsidRDefault="00350D98" w:rsidP="00C3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034E4E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E7A02" w:rsidRPr="006E7A02" w:rsidRDefault="006E7A02" w:rsidP="006E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gridSpan w:val="2"/>
          </w:tcPr>
          <w:p w:rsidR="00283616" w:rsidRDefault="00350D98" w:rsidP="00350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влияния средств патогенетической терапии на клиническое состояние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животных с хирургической патологией</w:t>
            </w:r>
          </w:p>
          <w:p w:rsidR="00283616" w:rsidRDefault="00283616" w:rsidP="00350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4" w:rsidRDefault="00436DF3" w:rsidP="00350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влияния и эффе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тивности </w:t>
            </w:r>
            <w:r w:rsidR="00283616">
              <w:rPr>
                <w:rFonts w:ascii="Times New Roman" w:hAnsi="Times New Roman" w:cs="Times New Roman"/>
                <w:sz w:val="24"/>
                <w:szCs w:val="24"/>
              </w:rPr>
              <w:t>сочетанного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616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патогенетической </w:t>
            </w:r>
            <w:r w:rsidR="002836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836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83616">
              <w:rPr>
                <w:rFonts w:ascii="Times New Roman" w:hAnsi="Times New Roman" w:cs="Times New Roman"/>
                <w:sz w:val="24"/>
                <w:szCs w:val="24"/>
              </w:rPr>
              <w:t>рапии в лечебных схемах при хирургических патологиях.</w:t>
            </w:r>
          </w:p>
        </w:tc>
        <w:tc>
          <w:tcPr>
            <w:tcW w:w="2552" w:type="dxa"/>
          </w:tcPr>
          <w:p w:rsidR="006E7A02" w:rsidRDefault="00C31C34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статьи,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лады на конференц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ях, учебный процесс</w:t>
            </w:r>
            <w:r w:rsidR="00034E4E">
              <w:rPr>
                <w:rFonts w:ascii="Times New Roman" w:hAnsi="Times New Roman" w:cs="Times New Roman"/>
                <w:sz w:val="24"/>
                <w:szCs w:val="24"/>
              </w:rPr>
              <w:t>, курсы  повышения квалификации, рек</w:t>
            </w:r>
            <w:r w:rsidR="00034E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4E4E">
              <w:rPr>
                <w:rFonts w:ascii="Times New Roman" w:hAnsi="Times New Roman" w:cs="Times New Roman"/>
                <w:sz w:val="24"/>
                <w:szCs w:val="24"/>
              </w:rPr>
              <w:t>мендации.</w:t>
            </w:r>
          </w:p>
        </w:tc>
      </w:tr>
      <w:tr w:rsidR="00034E4E" w:rsidTr="004F7B93">
        <w:tc>
          <w:tcPr>
            <w:tcW w:w="560" w:type="dxa"/>
          </w:tcPr>
          <w:p w:rsidR="00C31C34" w:rsidRPr="00E94303" w:rsidRDefault="00E94303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C31C34" w:rsidRDefault="00E94303" w:rsidP="006E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C34">
              <w:rPr>
                <w:rFonts w:ascii="Times New Roman" w:hAnsi="Times New Roman" w:cs="Times New Roman"/>
                <w:sz w:val="24"/>
                <w:szCs w:val="24"/>
              </w:rPr>
              <w:t>6. Влияние технолог</w:t>
            </w:r>
            <w:r w:rsidR="00C31C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1C34">
              <w:rPr>
                <w:rFonts w:ascii="Times New Roman" w:hAnsi="Times New Roman" w:cs="Times New Roman"/>
                <w:sz w:val="24"/>
                <w:szCs w:val="24"/>
              </w:rPr>
              <w:t>ческих факторов в производстве и переработке мясной продукции на их качество.</w:t>
            </w:r>
          </w:p>
          <w:p w:rsidR="0076044B" w:rsidRDefault="0076044B" w:rsidP="006E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4" w:rsidRDefault="00C31C34" w:rsidP="00283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="00034E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3616">
              <w:rPr>
                <w:rFonts w:ascii="Times New Roman" w:hAnsi="Times New Roman" w:cs="Times New Roman"/>
                <w:sz w:val="24"/>
                <w:szCs w:val="24"/>
              </w:rPr>
              <w:t>Изучение убойных пок</w:t>
            </w:r>
            <w:r w:rsidR="002836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3616">
              <w:rPr>
                <w:rFonts w:ascii="Times New Roman" w:hAnsi="Times New Roman" w:cs="Times New Roman"/>
                <w:sz w:val="24"/>
                <w:szCs w:val="24"/>
              </w:rPr>
              <w:t>зателей черно-пестрых и поме</w:t>
            </w:r>
            <w:r w:rsidR="002836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3616">
              <w:rPr>
                <w:rFonts w:ascii="Times New Roman" w:hAnsi="Times New Roman" w:cs="Times New Roman"/>
                <w:sz w:val="24"/>
                <w:szCs w:val="24"/>
              </w:rPr>
              <w:t>ных бычков в 18 мес</w:t>
            </w:r>
            <w:r w:rsidR="00E94303">
              <w:rPr>
                <w:rFonts w:ascii="Times New Roman" w:hAnsi="Times New Roman" w:cs="Times New Roman"/>
                <w:sz w:val="24"/>
                <w:szCs w:val="24"/>
              </w:rPr>
              <w:t>ячном</w:t>
            </w:r>
            <w:r w:rsidR="00283616"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="0028361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83616">
              <w:rPr>
                <w:rFonts w:ascii="Times New Roman" w:hAnsi="Times New Roman" w:cs="Times New Roman"/>
                <w:sz w:val="24"/>
                <w:szCs w:val="24"/>
              </w:rPr>
              <w:t>расте.</w:t>
            </w:r>
          </w:p>
        </w:tc>
        <w:tc>
          <w:tcPr>
            <w:tcW w:w="2827" w:type="dxa"/>
          </w:tcPr>
          <w:p w:rsidR="00C31C34" w:rsidRDefault="00E94303" w:rsidP="006E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="00C31C34">
              <w:rPr>
                <w:rFonts w:ascii="Times New Roman" w:hAnsi="Times New Roman" w:cs="Times New Roman"/>
                <w:sz w:val="24"/>
                <w:szCs w:val="24"/>
              </w:rPr>
              <w:t xml:space="preserve"> Гроза Е.В.</w:t>
            </w:r>
          </w:p>
          <w:p w:rsidR="00C31C34" w:rsidRDefault="00C31C34" w:rsidP="006E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 Сяр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Л.Н.</w:t>
            </w:r>
          </w:p>
          <w:p w:rsidR="00C31C34" w:rsidRDefault="00C31C34" w:rsidP="006E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303" w:rsidRDefault="00E94303" w:rsidP="00C31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4" w:rsidRDefault="00E94303" w:rsidP="00C31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="00C31C34">
              <w:rPr>
                <w:rFonts w:ascii="Times New Roman" w:hAnsi="Times New Roman" w:cs="Times New Roman"/>
                <w:sz w:val="24"/>
                <w:szCs w:val="24"/>
              </w:rPr>
              <w:t xml:space="preserve"> Гроза Е.В.</w:t>
            </w:r>
          </w:p>
          <w:p w:rsidR="00C31C34" w:rsidRPr="00B85734" w:rsidRDefault="00C31C34" w:rsidP="00C31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 Сяр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Л.Н.</w:t>
            </w:r>
          </w:p>
        </w:tc>
        <w:tc>
          <w:tcPr>
            <w:tcW w:w="1150" w:type="dxa"/>
          </w:tcPr>
          <w:p w:rsidR="00C31C34" w:rsidRDefault="00C31C34" w:rsidP="00C3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C34" w:rsidRDefault="00C31C34" w:rsidP="00C31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4" w:rsidRDefault="00C31C34" w:rsidP="00C31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4B" w:rsidRDefault="0076044B" w:rsidP="00C3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4" w:rsidRPr="00C31C34" w:rsidRDefault="00C31C34" w:rsidP="000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034E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61" w:type="dxa"/>
          </w:tcPr>
          <w:p w:rsidR="00C31C34" w:rsidRDefault="00C31C34" w:rsidP="00C3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2020г.</w:t>
            </w:r>
          </w:p>
          <w:p w:rsidR="00C31C34" w:rsidRDefault="00C31C34" w:rsidP="00C3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4B" w:rsidRDefault="0076044B" w:rsidP="00C3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93" w:rsidRDefault="004F7B93" w:rsidP="00C3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4" w:rsidRDefault="00C31C34" w:rsidP="00C3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="00034E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31C34" w:rsidRPr="00C31C34" w:rsidRDefault="00C31C34" w:rsidP="0035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gridSpan w:val="2"/>
          </w:tcPr>
          <w:p w:rsidR="00C31C34" w:rsidRDefault="00E94303" w:rsidP="00350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044B">
              <w:rPr>
                <w:rFonts w:ascii="Times New Roman" w:hAnsi="Times New Roman" w:cs="Times New Roman"/>
                <w:sz w:val="24"/>
                <w:szCs w:val="24"/>
              </w:rPr>
              <w:t>пределение влияния технол</w:t>
            </w:r>
            <w:r w:rsidR="007604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044B">
              <w:rPr>
                <w:rFonts w:ascii="Times New Roman" w:hAnsi="Times New Roman" w:cs="Times New Roman"/>
                <w:sz w:val="24"/>
                <w:szCs w:val="24"/>
              </w:rPr>
              <w:t>гических факторов в произво</w:t>
            </w:r>
            <w:r w:rsidR="007604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6044B">
              <w:rPr>
                <w:rFonts w:ascii="Times New Roman" w:hAnsi="Times New Roman" w:cs="Times New Roman"/>
                <w:sz w:val="24"/>
                <w:szCs w:val="24"/>
              </w:rPr>
              <w:t>стве и переработке мясной продукции на их качество.</w:t>
            </w:r>
          </w:p>
          <w:p w:rsidR="004F7B93" w:rsidRDefault="004F7B93" w:rsidP="00350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4B" w:rsidRDefault="00283616" w:rsidP="00E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соотношения убойных показателей (кости, мышечная масса и др.)  чист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породных и </w:t>
            </w:r>
            <w:r w:rsidR="00E94303">
              <w:rPr>
                <w:rFonts w:ascii="Times New Roman" w:hAnsi="Times New Roman" w:cs="Times New Roman"/>
                <w:sz w:val="24"/>
                <w:szCs w:val="24"/>
              </w:rPr>
              <w:t>помесных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бычков в 18 месячном возрасте.</w:t>
            </w:r>
          </w:p>
        </w:tc>
        <w:tc>
          <w:tcPr>
            <w:tcW w:w="2552" w:type="dxa"/>
          </w:tcPr>
          <w:p w:rsidR="00C31C34" w:rsidRDefault="0076044B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статьи,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лады на конференц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ях, дис</w:t>
            </w:r>
            <w:r w:rsidR="00E94303">
              <w:rPr>
                <w:rFonts w:ascii="Times New Roman" w:hAnsi="Times New Roman" w:cs="Times New Roman"/>
                <w:sz w:val="24"/>
                <w:szCs w:val="24"/>
              </w:rPr>
              <w:t>сертационная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="00034E4E">
              <w:rPr>
                <w:rFonts w:ascii="Times New Roman" w:hAnsi="Times New Roman" w:cs="Times New Roman"/>
                <w:sz w:val="24"/>
                <w:szCs w:val="24"/>
              </w:rPr>
              <w:t>, учебный пр</w:t>
            </w:r>
            <w:r w:rsidR="00034E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4E4E">
              <w:rPr>
                <w:rFonts w:ascii="Times New Roman" w:hAnsi="Times New Roman" w:cs="Times New Roman"/>
                <w:sz w:val="24"/>
                <w:szCs w:val="24"/>
              </w:rPr>
              <w:t>цесс.</w:t>
            </w:r>
          </w:p>
        </w:tc>
      </w:tr>
    </w:tbl>
    <w:p w:rsidR="0076044B" w:rsidRDefault="0076044B" w:rsidP="005C6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44B" w:rsidRPr="0076044B" w:rsidRDefault="00034E4E" w:rsidP="00760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з</w:t>
      </w:r>
      <w:r w:rsidR="0076044B">
        <w:rPr>
          <w:rFonts w:ascii="Times New Roman" w:hAnsi="Times New Roman" w:cs="Times New Roman"/>
          <w:sz w:val="24"/>
          <w:szCs w:val="24"/>
        </w:rPr>
        <w:t xml:space="preserve">ав. </w:t>
      </w:r>
      <w:r w:rsidR="0076044B" w:rsidRPr="0076044B">
        <w:rPr>
          <w:rFonts w:ascii="Times New Roman" w:hAnsi="Times New Roman" w:cs="Times New Roman"/>
          <w:sz w:val="24"/>
          <w:szCs w:val="24"/>
        </w:rPr>
        <w:t>кафедры вет</w:t>
      </w:r>
      <w:r w:rsidR="0076044B">
        <w:rPr>
          <w:rFonts w:ascii="Times New Roman" w:hAnsi="Times New Roman" w:cs="Times New Roman"/>
          <w:sz w:val="24"/>
          <w:szCs w:val="24"/>
        </w:rPr>
        <w:t xml:space="preserve">еринарной медицины доцент </w:t>
      </w:r>
      <w:r w:rsidR="0076044B">
        <w:rPr>
          <w:rFonts w:ascii="Times New Roman" w:hAnsi="Times New Roman" w:cs="Times New Roman"/>
          <w:sz w:val="24"/>
          <w:szCs w:val="24"/>
        </w:rPr>
        <w:tab/>
      </w:r>
      <w:r w:rsidR="0076044B" w:rsidRPr="0076044B">
        <w:rPr>
          <w:rFonts w:ascii="Times New Roman" w:hAnsi="Times New Roman" w:cs="Times New Roman"/>
          <w:sz w:val="24"/>
          <w:szCs w:val="24"/>
        </w:rPr>
        <w:tab/>
      </w:r>
      <w:r w:rsidR="0076044B">
        <w:rPr>
          <w:rFonts w:ascii="Times New Roman" w:hAnsi="Times New Roman" w:cs="Times New Roman"/>
          <w:sz w:val="24"/>
          <w:szCs w:val="24"/>
        </w:rPr>
        <w:tab/>
      </w:r>
      <w:r w:rsidR="007604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7B93">
        <w:rPr>
          <w:rFonts w:ascii="Times New Roman" w:hAnsi="Times New Roman" w:cs="Times New Roman"/>
          <w:sz w:val="24"/>
          <w:szCs w:val="24"/>
        </w:rPr>
        <w:tab/>
      </w:r>
      <w:r w:rsidR="004F7B93">
        <w:rPr>
          <w:rFonts w:ascii="Times New Roman" w:hAnsi="Times New Roman" w:cs="Times New Roman"/>
          <w:sz w:val="24"/>
          <w:szCs w:val="24"/>
        </w:rPr>
        <w:tab/>
      </w:r>
      <w:r w:rsidR="004F7B93">
        <w:rPr>
          <w:rFonts w:ascii="Times New Roman" w:hAnsi="Times New Roman" w:cs="Times New Roman"/>
          <w:sz w:val="24"/>
          <w:szCs w:val="24"/>
        </w:rPr>
        <w:tab/>
      </w:r>
      <w:r w:rsidR="0076044B" w:rsidRPr="0076044B">
        <w:rPr>
          <w:rFonts w:ascii="Times New Roman" w:hAnsi="Times New Roman" w:cs="Times New Roman"/>
          <w:sz w:val="24"/>
          <w:szCs w:val="24"/>
        </w:rPr>
        <w:t>Ю.Л. Якубовская</w:t>
      </w:r>
    </w:p>
    <w:sectPr w:rsidR="0076044B" w:rsidRPr="0076044B" w:rsidSect="00A3379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5C69E8"/>
    <w:rsid w:val="00034E4E"/>
    <w:rsid w:val="00060AAB"/>
    <w:rsid w:val="00127F73"/>
    <w:rsid w:val="00283616"/>
    <w:rsid w:val="00313F00"/>
    <w:rsid w:val="00350D98"/>
    <w:rsid w:val="00436DF3"/>
    <w:rsid w:val="0048426B"/>
    <w:rsid w:val="004C32DA"/>
    <w:rsid w:val="004F7B93"/>
    <w:rsid w:val="00592E72"/>
    <w:rsid w:val="005B77F8"/>
    <w:rsid w:val="005C69E8"/>
    <w:rsid w:val="00672B09"/>
    <w:rsid w:val="006E2B7D"/>
    <w:rsid w:val="006E7A02"/>
    <w:rsid w:val="0076044B"/>
    <w:rsid w:val="00783710"/>
    <w:rsid w:val="00914FA4"/>
    <w:rsid w:val="00A3379E"/>
    <w:rsid w:val="00AF6BD5"/>
    <w:rsid w:val="00B85734"/>
    <w:rsid w:val="00BC1968"/>
    <w:rsid w:val="00C01CE2"/>
    <w:rsid w:val="00C31C34"/>
    <w:rsid w:val="00D9669C"/>
    <w:rsid w:val="00DB18E6"/>
    <w:rsid w:val="00E83840"/>
    <w:rsid w:val="00E94303"/>
    <w:rsid w:val="00ED0557"/>
    <w:rsid w:val="00F91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274E5-AE6A-4467-A3E0-A4E7F21D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</dc:creator>
  <cp:keywords/>
  <dc:description/>
  <cp:lastModifiedBy>Alena</cp:lastModifiedBy>
  <cp:revision>11</cp:revision>
  <cp:lastPrinted>2018-11-21T10:32:00Z</cp:lastPrinted>
  <dcterms:created xsi:type="dcterms:W3CDTF">2017-11-15T07:01:00Z</dcterms:created>
  <dcterms:modified xsi:type="dcterms:W3CDTF">2019-01-14T12:25:00Z</dcterms:modified>
</cp:coreProperties>
</file>